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E0C" w14:textId="77777777" w:rsidR="009F4795" w:rsidRDefault="009F4795" w:rsidP="009F4795">
      <w:pPr>
        <w:spacing w:after="0"/>
        <w:rPr>
          <w:rStyle w:val="Hyperlink"/>
          <w:rFonts w:asciiTheme="minorHAnsi" w:hAnsiTheme="minorHAnsi" w:cstheme="minorHAnsi"/>
          <w:b/>
          <w:bCs/>
          <w:color w:val="auto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BC67E0" wp14:editId="35E9EA85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1285176" cy="489585"/>
            <wp:effectExtent l="0" t="0" r="0" b="5715"/>
            <wp:wrapNone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176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D6CAC1" wp14:editId="702D312A">
            <wp:simplePos x="0" y="0"/>
            <wp:positionH relativeFrom="margin">
              <wp:align>center</wp:align>
            </wp:positionH>
            <wp:positionV relativeFrom="paragraph">
              <wp:posOffset>-897890</wp:posOffset>
            </wp:positionV>
            <wp:extent cx="7577999" cy="10719203"/>
            <wp:effectExtent l="0" t="0" r="4445" b="6350"/>
            <wp:wrapNone/>
            <wp:docPr id="78" name="Afbeelding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77999" cy="1071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914F0" w14:textId="77777777" w:rsidR="009F4795" w:rsidRPr="004504D9" w:rsidRDefault="009F4795" w:rsidP="009F4795">
      <w:pPr>
        <w:spacing w:after="0"/>
        <w:rPr>
          <w:rStyle w:val="Hyperlink"/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4504D9">
        <w:rPr>
          <w:rStyle w:val="Hyperlink"/>
          <w:rFonts w:asciiTheme="minorHAnsi" w:hAnsiTheme="minorHAnsi" w:cstheme="minorHAnsi"/>
          <w:b/>
          <w:bCs/>
          <w:color w:val="auto"/>
          <w:sz w:val="36"/>
          <w:szCs w:val="36"/>
        </w:rPr>
        <w:t xml:space="preserve">BESTELFORMULIER </w:t>
      </w:r>
    </w:p>
    <w:p w14:paraId="3F8505F7" w14:textId="77777777" w:rsidR="009F4795" w:rsidRPr="004504D9" w:rsidRDefault="009F4795" w:rsidP="009F4795">
      <w:pPr>
        <w:spacing w:after="0"/>
        <w:rPr>
          <w:rFonts w:asciiTheme="minorHAnsi" w:hAnsiTheme="minorHAnsi" w:cstheme="minorHAnsi"/>
          <w:b/>
          <w:bCs/>
          <w:color w:val="0563C1" w:themeColor="hyperlink"/>
          <w:sz w:val="36"/>
          <w:szCs w:val="36"/>
          <w:u w:val="single"/>
        </w:rPr>
      </w:pPr>
      <w:r w:rsidRPr="008872FE">
        <w:rPr>
          <w:rFonts w:ascii="Calibri" w:hAnsi="Calibri" w:cs="Calibri"/>
          <w:sz w:val="28"/>
          <w:szCs w:val="28"/>
        </w:rPr>
        <w:t xml:space="preserve">Brochure </w:t>
      </w:r>
      <w:r w:rsidRPr="008872FE">
        <w:rPr>
          <w:rFonts w:ascii="Calibri" w:hAnsi="Calibri" w:cs="Calibri"/>
          <w:i/>
          <w:iCs/>
          <w:sz w:val="28"/>
          <w:szCs w:val="28"/>
        </w:rPr>
        <w:t>‘Vaardig in het Verkeer voor kinderen tot 12 jaar’</w:t>
      </w:r>
      <w:r w:rsidRPr="008872FE">
        <w:rPr>
          <w:rFonts w:ascii="Calibri" w:hAnsi="Calibri" w:cs="Calibri"/>
          <w:sz w:val="28"/>
          <w:szCs w:val="28"/>
        </w:rPr>
        <w:t xml:space="preserve"> in </w:t>
      </w:r>
      <w:r>
        <w:rPr>
          <w:rFonts w:ascii="Calibri" w:hAnsi="Calibri" w:cs="Calibri"/>
          <w:sz w:val="28"/>
          <w:szCs w:val="28"/>
        </w:rPr>
        <w:t>zeven</w:t>
      </w:r>
      <w:r w:rsidRPr="008872FE">
        <w:rPr>
          <w:rFonts w:ascii="Calibri" w:hAnsi="Calibri" w:cs="Calibri"/>
          <w:sz w:val="28"/>
          <w:szCs w:val="28"/>
        </w:rPr>
        <w:t xml:space="preserve"> talen </w:t>
      </w:r>
    </w:p>
    <w:p w14:paraId="6D42B935" w14:textId="77777777" w:rsidR="009F4795" w:rsidRPr="00412C26" w:rsidRDefault="009F4795" w:rsidP="009F4795">
      <w:pPr>
        <w:pStyle w:val="Kop3"/>
        <w:tabs>
          <w:tab w:val="right" w:pos="9072"/>
        </w:tabs>
        <w:spacing w:before="0"/>
        <w:rPr>
          <w:b/>
          <w:bCs/>
          <w:color w:val="auto"/>
        </w:rPr>
      </w:pPr>
      <w:r w:rsidRPr="00D9260D">
        <w:rPr>
          <w:color w:val="auto"/>
        </w:rPr>
        <w:t xml:space="preserve">(een uitgave van project </w:t>
      </w:r>
      <w:proofErr w:type="spellStart"/>
      <w:r w:rsidRPr="00D9260D">
        <w:rPr>
          <w:color w:val="auto"/>
        </w:rPr>
        <w:t>JONGleren</w:t>
      </w:r>
      <w:proofErr w:type="spellEnd"/>
      <w:r w:rsidRPr="00D9260D">
        <w:rPr>
          <w:color w:val="auto"/>
        </w:rPr>
        <w:t xml:space="preserve"> in het Verkeer)</w:t>
      </w:r>
      <w:r>
        <w:rPr>
          <w:color w:val="auto"/>
        </w:rPr>
        <w:tab/>
      </w:r>
    </w:p>
    <w:tbl>
      <w:tblPr>
        <w:tblStyle w:val="Tabelraster"/>
        <w:tblpPr w:leftFromText="141" w:rightFromText="141" w:vertAnchor="text" w:horzAnchor="margin" w:tblpY="200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9F4795" w:rsidRPr="00FF4696" w14:paraId="4A8F3589" w14:textId="77777777" w:rsidTr="00AF47F9">
        <w:trPr>
          <w:trHeight w:val="416"/>
        </w:trPr>
        <w:tc>
          <w:tcPr>
            <w:tcW w:w="2830" w:type="dxa"/>
          </w:tcPr>
          <w:p w14:paraId="33C81659" w14:textId="77777777" w:rsidR="009F4795" w:rsidRPr="004504D9" w:rsidRDefault="009F4795" w:rsidP="00AF47F9">
            <w:pPr>
              <w:spacing w:line="240" w:lineRule="atLeast"/>
              <w:rPr>
                <w:rFonts w:ascii="Calibri" w:hAnsi="Calibri" w:cs="Calibri"/>
              </w:rPr>
            </w:pPr>
            <w:r w:rsidRPr="004504D9">
              <w:rPr>
                <w:rFonts w:ascii="Calibri" w:hAnsi="Calibri" w:cs="Calibri"/>
              </w:rPr>
              <w:t>Gegevens besteller</w:t>
            </w:r>
          </w:p>
        </w:tc>
        <w:tc>
          <w:tcPr>
            <w:tcW w:w="6237" w:type="dxa"/>
          </w:tcPr>
          <w:p w14:paraId="1E0E23FC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 xml:space="preserve">Voor- en achternaam: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72017907"/>
                <w:placeholder>
                  <w:docPart w:val="D9D0D1428C884A63ABB46DB577EAA9DA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1F87313F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 xml:space="preserve">Functie: 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967698889"/>
                <w:placeholder>
                  <w:docPart w:val="8B08052005B6413186CCF8C689E03A54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2079084B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 xml:space="preserve">Naam organisatie/instelling: 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2145734426"/>
                <w:placeholder>
                  <w:docPart w:val="12C983CF14F84A2CA82C1549E125B658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5E3FE6E2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 xml:space="preserve">Plaats: </w:t>
            </w:r>
            <w:sdt>
              <w:sdtPr>
                <w:rPr>
                  <w:rFonts w:ascii="Calibri" w:hAnsi="Calibri" w:cs="Calibri"/>
                  <w:color w:val="767171" w:themeColor="background2" w:themeShade="80"/>
                  <w:sz w:val="20"/>
                  <w:szCs w:val="20"/>
                </w:rPr>
                <w:id w:val="140317088"/>
                <w:placeholder>
                  <w:docPart w:val="66BD81BB00BF4C7FBDF967EBACEEB524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54894A6F" w14:textId="77777777" w:rsidR="009F4795" w:rsidRPr="004504D9" w:rsidRDefault="009F4795" w:rsidP="00AF47F9">
            <w:pPr>
              <w:pStyle w:val="Kop3"/>
              <w:spacing w:before="0" w:line="240" w:lineRule="auto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4504D9">
              <w:rPr>
                <w:rFonts w:ascii="Calibri" w:hAnsi="Calibri" w:cs="Calibri"/>
                <w:color w:val="auto"/>
                <w:sz w:val="20"/>
                <w:szCs w:val="20"/>
              </w:rPr>
              <w:t xml:space="preserve">Gemeente/Provincie: </w:t>
            </w:r>
            <w:sdt>
              <w:sdtPr>
                <w:rPr>
                  <w:rFonts w:ascii="Calibri" w:hAnsi="Calibri" w:cs="Calibri"/>
                  <w:b/>
                  <w:bCs/>
                  <w:sz w:val="20"/>
                  <w:szCs w:val="20"/>
                </w:rPr>
                <w:id w:val="-155836563"/>
                <w:placeholder>
                  <w:docPart w:val="C928E411C24A4C08B730ED019A626C74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31F97877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4795" w:rsidRPr="00FF4696" w14:paraId="1CDBDCF6" w14:textId="77777777" w:rsidTr="00AF47F9">
        <w:trPr>
          <w:trHeight w:val="1118"/>
        </w:trPr>
        <w:tc>
          <w:tcPr>
            <w:tcW w:w="2830" w:type="dxa"/>
          </w:tcPr>
          <w:p w14:paraId="7305AD78" w14:textId="77777777" w:rsidR="009F4795" w:rsidRPr="004504D9" w:rsidRDefault="009F4795" w:rsidP="00AF47F9">
            <w:pPr>
              <w:rPr>
                <w:rFonts w:ascii="Calibri" w:hAnsi="Calibri" w:cs="Calibri"/>
              </w:rPr>
            </w:pPr>
            <w:r w:rsidRPr="004504D9">
              <w:rPr>
                <w:rFonts w:ascii="Calibri" w:hAnsi="Calibri" w:cs="Calibri"/>
              </w:rPr>
              <w:t>Bezorgadres:</w:t>
            </w:r>
          </w:p>
        </w:tc>
        <w:tc>
          <w:tcPr>
            <w:tcW w:w="6237" w:type="dxa"/>
          </w:tcPr>
          <w:p w14:paraId="3BDCD998" w14:textId="77777777" w:rsidR="009F4795" w:rsidRPr="004504D9" w:rsidRDefault="009F4795" w:rsidP="00AF47F9">
            <w:pPr>
              <w:pStyle w:val="xxxmsonormal"/>
              <w:spacing w:line="240" w:lineRule="atLeast"/>
              <w:rPr>
                <w:sz w:val="20"/>
                <w:szCs w:val="20"/>
              </w:rPr>
            </w:pPr>
            <w:r w:rsidRPr="004504D9">
              <w:rPr>
                <w:rStyle w:val="xxxspelle"/>
                <w:sz w:val="20"/>
                <w:szCs w:val="20"/>
              </w:rPr>
              <w:t xml:space="preserve">Naam locatie: </w:t>
            </w:r>
            <w:sdt>
              <w:sdtPr>
                <w:rPr>
                  <w:rStyle w:val="xxxspelle"/>
                  <w:color w:val="6C7475"/>
                  <w:sz w:val="20"/>
                  <w:szCs w:val="20"/>
                </w:rPr>
                <w:id w:val="-1349710782"/>
                <w:placeholder>
                  <w:docPart w:val="C88AED6784EF411587DB328A741FC0B9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  <w:r w:rsidRPr="004504D9">
              <w:rPr>
                <w:rStyle w:val="xxxspelle"/>
                <w:color w:val="6C7475"/>
                <w:sz w:val="20"/>
                <w:szCs w:val="20"/>
              </w:rPr>
              <w:t xml:space="preserve"> </w:t>
            </w:r>
          </w:p>
          <w:p w14:paraId="22945F95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>T.a.v. contactpersoon</w:t>
            </w:r>
            <w:r w:rsidRPr="004504D9">
              <w:rPr>
                <w:color w:val="767171"/>
                <w:sz w:val="20"/>
                <w:szCs w:val="20"/>
              </w:rPr>
              <w:t xml:space="preserve">: </w:t>
            </w:r>
            <w:sdt>
              <w:sdtPr>
                <w:rPr>
                  <w:color w:val="767171"/>
                  <w:sz w:val="20"/>
                  <w:szCs w:val="20"/>
                </w:rPr>
                <w:id w:val="-1947377567"/>
                <w:placeholder>
                  <w:docPart w:val="C88AED6784EF411587DB328A741FC0B9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312395EC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 xml:space="preserve">Straatnaam + huisnummer: </w:t>
            </w:r>
            <w:sdt>
              <w:sdtPr>
                <w:rPr>
                  <w:color w:val="767171"/>
                  <w:sz w:val="20"/>
                  <w:szCs w:val="20"/>
                </w:rPr>
                <w:id w:val="1656952997"/>
                <w:placeholder>
                  <w:docPart w:val="1D4ADDEE29CE46659D1046E84FF28822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3D3B3A74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 xml:space="preserve">Postcode + Plaatsnaam: </w:t>
            </w:r>
            <w:sdt>
              <w:sdtPr>
                <w:rPr>
                  <w:color w:val="767171"/>
                  <w:sz w:val="20"/>
                  <w:szCs w:val="20"/>
                </w:rPr>
                <w:id w:val="-1635481650"/>
                <w:placeholder>
                  <w:docPart w:val="B520B6E33927415BBCA33EFF0576D1FE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243E4511" w14:textId="77777777" w:rsidR="009F4795" w:rsidRPr="004504D9" w:rsidRDefault="009F4795" w:rsidP="00AF47F9">
            <w:pPr>
              <w:pStyle w:val="xxxxxmsonormal"/>
              <w:spacing w:line="240" w:lineRule="atLeast"/>
              <w:rPr>
                <w:color w:val="767171" w:themeColor="background2" w:themeShade="80"/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>E-mailadres contactpersoon</w:t>
            </w:r>
            <w:r w:rsidRPr="004504D9">
              <w:rPr>
                <w:color w:val="767171" w:themeColor="background2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824701621"/>
                <w:placeholder>
                  <w:docPart w:val="C88AED6784EF411587DB328A741FC0B9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03EC5740" w14:textId="77777777" w:rsidR="009F4795" w:rsidRPr="004504D9" w:rsidRDefault="009F4795" w:rsidP="00AF47F9">
            <w:pPr>
              <w:ind w:right="-153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4795" w:rsidRPr="00FF4696" w14:paraId="5AF4046E" w14:textId="77777777" w:rsidTr="00AF47F9">
        <w:trPr>
          <w:trHeight w:val="1064"/>
        </w:trPr>
        <w:tc>
          <w:tcPr>
            <w:tcW w:w="2830" w:type="dxa"/>
          </w:tcPr>
          <w:p w14:paraId="39B89160" w14:textId="77777777" w:rsidR="009F4795" w:rsidRPr="004504D9" w:rsidRDefault="009F4795" w:rsidP="00AF47F9">
            <w:pPr>
              <w:rPr>
                <w:rFonts w:ascii="Calibri" w:hAnsi="Calibri" w:cs="Calibri"/>
              </w:rPr>
            </w:pPr>
            <w:r w:rsidRPr="004504D9">
              <w:rPr>
                <w:rFonts w:ascii="Calibri" w:hAnsi="Calibri" w:cs="Calibri"/>
              </w:rPr>
              <w:t>Factuurgegevens:</w:t>
            </w:r>
          </w:p>
          <w:p w14:paraId="78ADD8B4" w14:textId="77777777" w:rsidR="009F4795" w:rsidRPr="004504D9" w:rsidRDefault="009F4795" w:rsidP="00AF47F9">
            <w:pPr>
              <w:pStyle w:val="Kop3"/>
              <w:spacing w:before="0" w:line="240" w:lineRule="atLeast"/>
              <w:rPr>
                <w:rFonts w:ascii="Calibri" w:hAnsi="Calibri" w:cs="Calibri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14:paraId="405F6082" w14:textId="77777777" w:rsidR="009F4795" w:rsidRPr="004504D9" w:rsidRDefault="009F4795" w:rsidP="00AF47F9">
            <w:pPr>
              <w:pStyle w:val="Kop3"/>
              <w:spacing w:before="0" w:line="240" w:lineRule="atLeast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504D9">
              <w:rPr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Gelijk aan Bezorggegevens? Dan zet een streep door het vak hiernaast.</w:t>
            </w:r>
          </w:p>
        </w:tc>
        <w:tc>
          <w:tcPr>
            <w:tcW w:w="6237" w:type="dxa"/>
          </w:tcPr>
          <w:p w14:paraId="26064374" w14:textId="77777777" w:rsidR="009F4795" w:rsidRPr="004504D9" w:rsidRDefault="009F4795" w:rsidP="00AF47F9">
            <w:pPr>
              <w:pStyle w:val="xxxmsonormal"/>
              <w:spacing w:line="240" w:lineRule="atLeast"/>
              <w:rPr>
                <w:sz w:val="20"/>
                <w:szCs w:val="20"/>
              </w:rPr>
            </w:pPr>
            <w:r w:rsidRPr="004504D9">
              <w:rPr>
                <w:rStyle w:val="xxxspelle"/>
                <w:sz w:val="20"/>
                <w:szCs w:val="20"/>
              </w:rPr>
              <w:t xml:space="preserve">Naam locatie: </w:t>
            </w:r>
            <w:sdt>
              <w:sdtPr>
                <w:rPr>
                  <w:rStyle w:val="xxxspelle"/>
                  <w:color w:val="6C7475"/>
                  <w:sz w:val="20"/>
                  <w:szCs w:val="20"/>
                </w:rPr>
                <w:id w:val="1791929277"/>
                <w:placeholder>
                  <w:docPart w:val="39A253D0545A4864AD562EDF77898DE7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  <w:r w:rsidRPr="004504D9">
              <w:rPr>
                <w:rStyle w:val="xxxspelle"/>
                <w:color w:val="6C7475"/>
                <w:sz w:val="20"/>
                <w:szCs w:val="20"/>
              </w:rPr>
              <w:t xml:space="preserve"> </w:t>
            </w:r>
          </w:p>
          <w:p w14:paraId="59568604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>T.a.v. contactpersoon</w:t>
            </w:r>
            <w:r w:rsidRPr="004504D9">
              <w:rPr>
                <w:color w:val="767171"/>
                <w:sz w:val="20"/>
                <w:szCs w:val="20"/>
              </w:rPr>
              <w:t xml:space="preserve">: </w:t>
            </w:r>
            <w:sdt>
              <w:sdtPr>
                <w:rPr>
                  <w:color w:val="767171"/>
                  <w:sz w:val="20"/>
                  <w:szCs w:val="20"/>
                </w:rPr>
                <w:id w:val="-751666244"/>
                <w:placeholder>
                  <w:docPart w:val="39A253D0545A4864AD562EDF77898DE7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67602F3A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 xml:space="preserve">Straatnaam + huisnummer: </w:t>
            </w:r>
            <w:sdt>
              <w:sdtPr>
                <w:rPr>
                  <w:color w:val="767171"/>
                  <w:sz w:val="20"/>
                  <w:szCs w:val="20"/>
                </w:rPr>
                <w:id w:val="1046795358"/>
                <w:placeholder>
                  <w:docPart w:val="6090263DAB9B4143BEDF588CA6ED5D3F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7000B3DC" w14:textId="77777777" w:rsidR="009F4795" w:rsidRPr="004504D9" w:rsidRDefault="009F4795" w:rsidP="00AF47F9">
            <w:pPr>
              <w:pStyle w:val="xxxmsonormal"/>
              <w:spacing w:line="240" w:lineRule="atLeast"/>
              <w:jc w:val="both"/>
              <w:rPr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 xml:space="preserve">Postcode + Plaatsnaam: </w:t>
            </w:r>
            <w:sdt>
              <w:sdtPr>
                <w:rPr>
                  <w:color w:val="767171"/>
                  <w:sz w:val="20"/>
                  <w:szCs w:val="20"/>
                </w:rPr>
                <w:id w:val="2121643918"/>
                <w:placeholder>
                  <w:docPart w:val="D17543EE87474443A5D0254609D3A8C1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6600FF6C" w14:textId="77777777" w:rsidR="009F4795" w:rsidRPr="004504D9" w:rsidRDefault="009F4795" w:rsidP="00AF47F9">
            <w:pPr>
              <w:pStyle w:val="xxxxxmsonormal"/>
              <w:spacing w:line="240" w:lineRule="atLeast"/>
              <w:rPr>
                <w:color w:val="767171" w:themeColor="background2" w:themeShade="80"/>
                <w:sz w:val="20"/>
                <w:szCs w:val="20"/>
              </w:rPr>
            </w:pPr>
            <w:r w:rsidRPr="004504D9">
              <w:rPr>
                <w:sz w:val="20"/>
                <w:szCs w:val="20"/>
              </w:rPr>
              <w:t>E-mailadres contactpersoon*</w:t>
            </w:r>
            <w:r w:rsidRPr="004504D9">
              <w:rPr>
                <w:color w:val="767171" w:themeColor="background2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767171" w:themeColor="background2" w:themeShade="80"/>
                  <w:sz w:val="20"/>
                  <w:szCs w:val="20"/>
                </w:rPr>
                <w:id w:val="446815582"/>
                <w:placeholder>
                  <w:docPart w:val="39A253D0545A4864AD562EDF77898DE7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4F53BFDB" w14:textId="77777777" w:rsidR="009F4795" w:rsidRPr="004504D9" w:rsidRDefault="009F4795" w:rsidP="00AF47F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F4795" w:rsidRPr="00FF4696" w14:paraId="2A41FF00" w14:textId="77777777" w:rsidTr="00AF47F9">
        <w:trPr>
          <w:trHeight w:val="807"/>
        </w:trPr>
        <w:tc>
          <w:tcPr>
            <w:tcW w:w="2830" w:type="dxa"/>
          </w:tcPr>
          <w:p w14:paraId="5E5AE1ED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</w:rPr>
            </w:pPr>
            <w:r w:rsidRPr="004504D9">
              <w:rPr>
                <w:rFonts w:ascii="Calibri" w:hAnsi="Calibri" w:cs="Calibri"/>
              </w:rPr>
              <w:t>Brochure A in de talenversie:</w:t>
            </w:r>
          </w:p>
          <w:p w14:paraId="5F9A2580" w14:textId="77777777" w:rsidR="009F4795" w:rsidRPr="004504D9" w:rsidRDefault="009F4795" w:rsidP="00AF47F9">
            <w:pPr>
              <w:pStyle w:val="Kop3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4504D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Nederlands</w:t>
            </w:r>
          </w:p>
          <w:p w14:paraId="379D88A0" w14:textId="77777777" w:rsidR="009F4795" w:rsidRPr="004504D9" w:rsidRDefault="009F4795" w:rsidP="00AF47F9">
            <w:pPr>
              <w:pStyle w:val="xxxmsonormal"/>
              <w:rPr>
                <w:rFonts w:eastAsia="Times New Roman"/>
                <w:i/>
                <w:iCs/>
              </w:rPr>
            </w:pPr>
            <w:r w:rsidRPr="004504D9">
              <w:rPr>
                <w:rFonts w:eastAsia="Times New Roman"/>
                <w:i/>
                <w:iCs/>
              </w:rPr>
              <w:t xml:space="preserve">Arabisch  </w:t>
            </w:r>
          </w:p>
          <w:p w14:paraId="318F35E5" w14:textId="77777777" w:rsidR="009F4795" w:rsidRPr="004504D9" w:rsidRDefault="009F4795" w:rsidP="00AF47F9">
            <w:pPr>
              <w:pStyle w:val="xxxmsonormal"/>
              <w:rPr>
                <w:rFonts w:eastAsia="Times New Roman"/>
                <w:i/>
                <w:iCs/>
              </w:rPr>
            </w:pPr>
            <w:proofErr w:type="spellStart"/>
            <w:r w:rsidRPr="004504D9">
              <w:rPr>
                <w:rFonts w:eastAsia="Times New Roman"/>
                <w:i/>
                <w:iCs/>
              </w:rPr>
              <w:t>Tigrinya</w:t>
            </w:r>
            <w:proofErr w:type="spellEnd"/>
            <w:r w:rsidRPr="004504D9">
              <w:rPr>
                <w:rFonts w:eastAsia="Times New Roman"/>
                <w:i/>
                <w:iCs/>
              </w:rPr>
              <w:t xml:space="preserve"> (Eritrea)</w:t>
            </w:r>
          </w:p>
          <w:p w14:paraId="5E136EE0" w14:textId="77777777" w:rsidR="009F4795" w:rsidRPr="00882857" w:rsidRDefault="009F4795" w:rsidP="00AF47F9">
            <w:pPr>
              <w:pStyle w:val="xxxmsonormal"/>
              <w:rPr>
                <w:i/>
                <w:iCs/>
                <w:color w:val="767171" w:themeColor="background2" w:themeShade="80"/>
              </w:rPr>
            </w:pPr>
            <w:r w:rsidRPr="004504D9">
              <w:rPr>
                <w:rFonts w:eastAsia="Times New Roman"/>
                <w:i/>
                <w:iCs/>
              </w:rPr>
              <w:t>Turks</w:t>
            </w:r>
          </w:p>
        </w:tc>
        <w:tc>
          <w:tcPr>
            <w:tcW w:w="6237" w:type="dxa"/>
          </w:tcPr>
          <w:p w14:paraId="2A917BAA" w14:textId="77777777" w:rsidR="009F4795" w:rsidRPr="004504D9" w:rsidRDefault="009F4795" w:rsidP="00AF47F9">
            <w:pPr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>Gewenst aantal brochures A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4504D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-1976673556"/>
                <w:placeholder>
                  <w:docPart w:val="3AB2EA15637A41CDA9B654ECC543CC89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</w:tr>
      <w:tr w:rsidR="009F4795" w:rsidRPr="00FF4696" w14:paraId="71C9D919" w14:textId="77777777" w:rsidTr="00AF47F9">
        <w:trPr>
          <w:trHeight w:val="807"/>
        </w:trPr>
        <w:tc>
          <w:tcPr>
            <w:tcW w:w="2830" w:type="dxa"/>
          </w:tcPr>
          <w:p w14:paraId="40E07F76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</w:rPr>
            </w:pPr>
            <w:r w:rsidRPr="004504D9">
              <w:rPr>
                <w:rFonts w:ascii="Calibri" w:hAnsi="Calibri" w:cs="Calibri"/>
              </w:rPr>
              <w:t>Brochure B in de talenversie:</w:t>
            </w:r>
          </w:p>
          <w:p w14:paraId="7F86B13F" w14:textId="77777777" w:rsidR="009F4795" w:rsidRPr="004504D9" w:rsidRDefault="009F4795" w:rsidP="00AF47F9">
            <w:pPr>
              <w:pStyle w:val="Kop3"/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4504D9">
              <w:rPr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Nederlands</w:t>
            </w:r>
          </w:p>
          <w:p w14:paraId="6D4AC6DA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4504D9">
              <w:rPr>
                <w:rFonts w:ascii="Calibri" w:hAnsi="Calibri" w:cs="Calibri"/>
                <w:i/>
                <w:iCs/>
              </w:rPr>
              <w:t xml:space="preserve">Oekraïens </w:t>
            </w:r>
          </w:p>
          <w:p w14:paraId="68BB9AE5" w14:textId="77777777" w:rsidR="009F4795" w:rsidRPr="004504D9" w:rsidRDefault="009F4795" w:rsidP="00AF47F9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4504D9">
              <w:rPr>
                <w:rFonts w:ascii="Calibri" w:hAnsi="Calibri" w:cs="Calibri"/>
                <w:i/>
                <w:iCs/>
              </w:rPr>
              <w:t xml:space="preserve">Pools </w:t>
            </w:r>
          </w:p>
          <w:p w14:paraId="00322D38" w14:textId="77777777" w:rsidR="009F4795" w:rsidRPr="003D555D" w:rsidRDefault="009F4795" w:rsidP="00AF47F9">
            <w:pPr>
              <w:spacing w:after="0" w:line="240" w:lineRule="auto"/>
              <w:rPr>
                <w:rFonts w:ascii="Calibri" w:hAnsi="Calibri" w:cs="Calibri"/>
                <w:i/>
                <w:iCs/>
              </w:rPr>
            </w:pPr>
            <w:r w:rsidRPr="004504D9">
              <w:rPr>
                <w:rFonts w:ascii="Calibri" w:hAnsi="Calibri" w:cs="Calibri"/>
                <w:i/>
                <w:iCs/>
              </w:rPr>
              <w:t>Roemeens</w:t>
            </w:r>
          </w:p>
        </w:tc>
        <w:tc>
          <w:tcPr>
            <w:tcW w:w="6237" w:type="dxa"/>
          </w:tcPr>
          <w:p w14:paraId="1FFD71A5" w14:textId="77777777" w:rsidR="009F4795" w:rsidRDefault="009F4795" w:rsidP="00AF47F9">
            <w:pPr>
              <w:rPr>
                <w:rFonts w:ascii="Calibri" w:hAnsi="Calibri" w:cs="Calibri"/>
                <w:sz w:val="20"/>
                <w:szCs w:val="20"/>
              </w:rPr>
            </w:pPr>
            <w:r w:rsidRPr="004504D9">
              <w:rPr>
                <w:rFonts w:ascii="Calibri" w:hAnsi="Calibri" w:cs="Calibri"/>
                <w:sz w:val="20"/>
                <w:szCs w:val="20"/>
              </w:rPr>
              <w:t>Gewenst aantal brochures B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4504D9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760862948"/>
                <w:placeholder>
                  <w:docPart w:val="C0E358CEB79749128228A062205B57BA"/>
                </w:placeholder>
                <w:showingPlcHdr/>
                <w:text/>
              </w:sdtPr>
              <w:sdtContent>
                <w:r w:rsidRPr="004504D9">
                  <w:rPr>
                    <w:rStyle w:val="Tekstvantijdelijkeaanduiding"/>
                    <w:rFonts w:ascii="Calibri" w:hAnsi="Calibri" w:cs="Calibri"/>
                    <w:sz w:val="20"/>
                    <w:szCs w:val="20"/>
                  </w:rPr>
                  <w:t>Klik of tik om tekst in te voeren.</w:t>
                </w:r>
              </w:sdtContent>
            </w:sdt>
          </w:p>
          <w:p w14:paraId="58FD988A" w14:textId="77777777" w:rsidR="009F4795" w:rsidRDefault="009F4795" w:rsidP="00AF47F9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3D1C6F1" w14:textId="77777777" w:rsidR="009F4795" w:rsidRPr="005B508E" w:rsidRDefault="009F4795" w:rsidP="00AF47F9">
            <w:pPr>
              <w:pStyle w:val="Kop3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679A9435" w14:textId="77777777" w:rsidR="009F4795" w:rsidRPr="00046BA4" w:rsidRDefault="009F4795" w:rsidP="009F4795">
      <w:pPr>
        <w:tabs>
          <w:tab w:val="left" w:pos="1155"/>
        </w:tabs>
        <w:spacing w:after="0" w:line="240" w:lineRule="atLeast"/>
        <w:ind w:left="-360" w:firstLine="360"/>
        <w:rPr>
          <w:rFonts w:asciiTheme="minorHAnsi" w:hAnsiTheme="minorHAnsi" w:cstheme="minorHAnsi"/>
          <w:i/>
          <w:iCs/>
          <w:sz w:val="20"/>
          <w:szCs w:val="20"/>
        </w:rPr>
      </w:pPr>
      <w:r w:rsidRPr="00046BA4">
        <w:rPr>
          <w:rFonts w:asciiTheme="minorHAnsi" w:hAnsiTheme="minorHAnsi" w:cstheme="minorHAnsi"/>
          <w:i/>
          <w:iCs/>
          <w:sz w:val="20"/>
          <w:szCs w:val="20"/>
        </w:rPr>
        <w:t>*Minimale afname 10 stuks (versie A/B)</w:t>
      </w:r>
    </w:p>
    <w:p w14:paraId="3034A679" w14:textId="77777777" w:rsidR="009F4795" w:rsidRDefault="009F4795" w:rsidP="009F4795">
      <w:pPr>
        <w:tabs>
          <w:tab w:val="left" w:pos="1155"/>
          <w:tab w:val="left" w:pos="3195"/>
        </w:tabs>
        <w:spacing w:after="0" w:line="240" w:lineRule="atLeast"/>
        <w:ind w:left="-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6EE3350A" w14:textId="77777777" w:rsidR="009F4795" w:rsidRDefault="009F4795" w:rsidP="009F4795">
      <w:pPr>
        <w:tabs>
          <w:tab w:val="left" w:pos="8025"/>
        </w:tabs>
        <w:spacing w:after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0635D9">
        <w:rPr>
          <w:rFonts w:asciiTheme="minorHAnsi" w:hAnsiTheme="minorHAnsi" w:cstheme="minorHAnsi"/>
        </w:rPr>
        <w:t xml:space="preserve">w </w:t>
      </w:r>
      <w:r>
        <w:rPr>
          <w:rFonts w:asciiTheme="minorHAnsi" w:hAnsiTheme="minorHAnsi" w:cstheme="minorHAnsi"/>
        </w:rPr>
        <w:t xml:space="preserve">ingevulde </w:t>
      </w:r>
      <w:r w:rsidRPr="000635D9">
        <w:rPr>
          <w:rFonts w:asciiTheme="minorHAnsi" w:hAnsiTheme="minorHAnsi" w:cstheme="minorHAnsi"/>
        </w:rPr>
        <w:t xml:space="preserve">bestelformulier </w:t>
      </w:r>
      <w:r>
        <w:rPr>
          <w:rFonts w:asciiTheme="minorHAnsi" w:hAnsiTheme="minorHAnsi" w:cstheme="minorHAnsi"/>
        </w:rPr>
        <w:t xml:space="preserve">graag </w:t>
      </w:r>
      <w:r w:rsidRPr="000635D9">
        <w:rPr>
          <w:rFonts w:asciiTheme="minorHAnsi" w:hAnsiTheme="minorHAnsi" w:cstheme="minorHAnsi"/>
        </w:rPr>
        <w:t>per e-mail sturen naar</w:t>
      </w:r>
      <w:r>
        <w:rPr>
          <w:rFonts w:asciiTheme="minorHAnsi" w:hAnsiTheme="minorHAnsi" w:cstheme="minorHAnsi"/>
        </w:rPr>
        <w:t>:</w:t>
      </w:r>
      <w:r w:rsidRPr="000635D9">
        <w:rPr>
          <w:rFonts w:asciiTheme="minorHAnsi" w:hAnsiTheme="minorHAnsi" w:cstheme="minorHAnsi"/>
        </w:rPr>
        <w:t xml:space="preserve"> </w:t>
      </w:r>
      <w:hyperlink r:id="rId11" w:history="1">
        <w:r w:rsidRPr="00836FF5">
          <w:rPr>
            <w:rStyle w:val="Hyperlink"/>
            <w:rFonts w:asciiTheme="minorHAnsi" w:hAnsiTheme="minorHAnsi" w:cstheme="minorHAnsi"/>
          </w:rPr>
          <w:t>m.vermeulen@edux.nl</w:t>
        </w:r>
      </w:hyperlink>
      <w:r>
        <w:rPr>
          <w:rStyle w:val="Hyperlink"/>
          <w:rFonts w:asciiTheme="minorHAnsi" w:hAnsiTheme="minorHAnsi" w:cstheme="minorHAnsi"/>
        </w:rPr>
        <w:t>.</w:t>
      </w:r>
      <w:r w:rsidRPr="004E36AA">
        <w:rPr>
          <w:rStyle w:val="Hyperlink"/>
          <w:rFonts w:asciiTheme="minorHAnsi" w:hAnsiTheme="minorHAnsi" w:cstheme="minorHAnsi"/>
          <w:u w:val="none"/>
        </w:rPr>
        <w:t xml:space="preserve"> </w:t>
      </w:r>
      <w:r w:rsidRPr="000635D9">
        <w:rPr>
          <w:rFonts w:asciiTheme="minorHAnsi" w:hAnsiTheme="minorHAnsi" w:cstheme="minorHAnsi"/>
        </w:rPr>
        <w:t>U ontvangt een (digitale) bevestiging van de bestelling.</w:t>
      </w:r>
    </w:p>
    <w:p w14:paraId="67F49B32" w14:textId="77777777" w:rsidR="002D1265" w:rsidRPr="002D1265" w:rsidRDefault="002D1265" w:rsidP="002D1265">
      <w:pPr>
        <w:pStyle w:val="Kop3"/>
      </w:pPr>
    </w:p>
    <w:p w14:paraId="1D76AC9B" w14:textId="77777777" w:rsidR="009F4795" w:rsidRDefault="009F4795" w:rsidP="009F4795">
      <w:pPr>
        <w:pStyle w:val="xxxxxmsonormal"/>
        <w:spacing w:line="240" w:lineRule="atLeast"/>
        <w:rPr>
          <w:rFonts w:asciiTheme="minorHAnsi" w:hAnsiTheme="minorHAnsi" w:cstheme="minorHAnsi"/>
        </w:rPr>
      </w:pPr>
      <w:r w:rsidRPr="000635D9">
        <w:rPr>
          <w:rFonts w:asciiTheme="minorHAnsi" w:hAnsiTheme="minorHAnsi" w:cstheme="minorHAnsi"/>
        </w:rPr>
        <w:t xml:space="preserve">Na verzending van de </w:t>
      </w:r>
      <w:r>
        <w:rPr>
          <w:rFonts w:asciiTheme="minorHAnsi" w:hAnsiTheme="minorHAnsi" w:cstheme="minorHAnsi"/>
        </w:rPr>
        <w:t>bestelde brochures</w:t>
      </w:r>
      <w:r w:rsidRPr="000635D9">
        <w:rPr>
          <w:rFonts w:asciiTheme="minorHAnsi" w:hAnsiTheme="minorHAnsi" w:cstheme="minorHAnsi"/>
        </w:rPr>
        <w:t xml:space="preserve"> ontvangt u de factuur digitaal per e-mail naar het opgegeven contactmailadres bij factuurgegevens.</w:t>
      </w:r>
    </w:p>
    <w:p w14:paraId="6CC88668" w14:textId="77777777" w:rsidR="009F4795" w:rsidRPr="000635D9" w:rsidRDefault="009F4795" w:rsidP="009F4795">
      <w:pPr>
        <w:pStyle w:val="xxxxxmsonormal"/>
        <w:spacing w:line="240" w:lineRule="atLeast"/>
        <w:rPr>
          <w:rFonts w:asciiTheme="minorHAnsi" w:hAnsiTheme="minorHAnsi" w:cstheme="minorHAnsi"/>
        </w:rPr>
      </w:pPr>
    </w:p>
    <w:p w14:paraId="63D92449" w14:textId="77777777" w:rsidR="009F4795" w:rsidRDefault="009F4795" w:rsidP="009F4795">
      <w:pPr>
        <w:pStyle w:val="xxxxxmsonormal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635D9">
        <w:rPr>
          <w:rFonts w:asciiTheme="minorHAnsi" w:hAnsiTheme="minorHAnsi" w:cstheme="minorHAnsi"/>
        </w:rPr>
        <w:t xml:space="preserve">Indien u zelf de factuur met een toelichting wilt doorsturen naar uw afdeling financiën, dan </w:t>
      </w:r>
      <w:r>
        <w:rPr>
          <w:rFonts w:asciiTheme="minorHAnsi" w:hAnsiTheme="minorHAnsi" w:cstheme="minorHAnsi"/>
        </w:rPr>
        <w:t xml:space="preserve">vragen wij </w:t>
      </w:r>
      <w:r w:rsidRPr="000635D9">
        <w:rPr>
          <w:rFonts w:asciiTheme="minorHAnsi" w:hAnsiTheme="minorHAnsi" w:cstheme="minorHAnsi"/>
        </w:rPr>
        <w:t xml:space="preserve">uw </w:t>
      </w:r>
      <w:r>
        <w:rPr>
          <w:rFonts w:asciiTheme="minorHAnsi" w:hAnsiTheme="minorHAnsi" w:cstheme="minorHAnsi"/>
        </w:rPr>
        <w:t xml:space="preserve">eigen </w:t>
      </w:r>
      <w:r w:rsidRPr="000635D9">
        <w:rPr>
          <w:rFonts w:asciiTheme="minorHAnsi" w:hAnsiTheme="minorHAnsi" w:cstheme="minorHAnsi"/>
        </w:rPr>
        <w:t xml:space="preserve">e-mailadres </w:t>
      </w:r>
      <w:r>
        <w:rPr>
          <w:rFonts w:asciiTheme="minorHAnsi" w:hAnsiTheme="minorHAnsi" w:cstheme="minorHAnsi"/>
        </w:rPr>
        <w:t xml:space="preserve">(nogmaals) </w:t>
      </w:r>
      <w:r w:rsidRPr="000635D9">
        <w:rPr>
          <w:rFonts w:asciiTheme="minorHAnsi" w:hAnsiTheme="minorHAnsi" w:cstheme="minorHAnsi"/>
        </w:rPr>
        <w:t>in</w:t>
      </w:r>
      <w:r>
        <w:rPr>
          <w:rFonts w:asciiTheme="minorHAnsi" w:hAnsiTheme="minorHAnsi" w:cstheme="minorHAnsi"/>
        </w:rPr>
        <w:t xml:space="preserve"> te </w:t>
      </w:r>
      <w:r w:rsidRPr="000635D9">
        <w:rPr>
          <w:rFonts w:asciiTheme="minorHAnsi" w:hAnsiTheme="minorHAnsi" w:cstheme="minorHAnsi"/>
        </w:rPr>
        <w:t>vullen</w:t>
      </w:r>
      <w:r>
        <w:rPr>
          <w:rFonts w:asciiTheme="minorHAnsi" w:hAnsiTheme="minorHAnsi" w:cstheme="minorHAnsi"/>
        </w:rPr>
        <w:t xml:space="preserve"> op het bestelformulier bij ‘Factuurgegevens’</w:t>
      </w:r>
      <w:r w:rsidRPr="000635D9">
        <w:rPr>
          <w:rFonts w:asciiTheme="minorHAnsi" w:hAnsiTheme="minorHAnsi" w:cstheme="minorHAnsi"/>
        </w:rPr>
        <w:t>.</w:t>
      </w:r>
    </w:p>
    <w:p w14:paraId="1C5202ED" w14:textId="77777777" w:rsidR="009F4795" w:rsidRDefault="009F4795" w:rsidP="009F4795">
      <w:pPr>
        <w:pStyle w:val="xxxxxmsonormal"/>
        <w:spacing w:line="240" w:lineRule="atLeast"/>
        <w:rPr>
          <w:rFonts w:asciiTheme="minorHAnsi" w:hAnsiTheme="minorHAnsi" w:cstheme="minorHAnsi"/>
        </w:rPr>
      </w:pPr>
    </w:p>
    <w:p w14:paraId="114701FC" w14:textId="77777777" w:rsidR="009F4795" w:rsidRDefault="009F4795" w:rsidP="009F4795">
      <w:pPr>
        <w:pStyle w:val="xxxxxmsonormal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Hartelijk dank voor uw bestelling!</w:t>
      </w:r>
    </w:p>
    <w:p w14:paraId="6C23E9C0" w14:textId="77777777" w:rsidR="009F4795" w:rsidRDefault="009F4795" w:rsidP="009F4795">
      <w:pPr>
        <w:pStyle w:val="xxxxxmsonormal"/>
        <w:spacing w:line="240" w:lineRule="atLeast"/>
      </w:pPr>
    </w:p>
    <w:p w14:paraId="38CB5659" w14:textId="77777777" w:rsidR="009F4795" w:rsidRPr="00415497" w:rsidRDefault="009F4795" w:rsidP="009F4795">
      <w:pPr>
        <w:pStyle w:val="xxxxxmsonormal"/>
        <w:spacing w:line="240" w:lineRule="atLeast"/>
      </w:pPr>
      <w:proofErr w:type="spellStart"/>
      <w:r w:rsidRPr="008872FE">
        <w:t>Eduxteam</w:t>
      </w:r>
      <w:proofErr w:type="spellEnd"/>
      <w:r w:rsidRPr="008872FE">
        <w:t xml:space="preserve"> Verkeerseducatie</w:t>
      </w:r>
    </w:p>
    <w:p w14:paraId="7E0EDE07" w14:textId="55477C46" w:rsidR="004504D9" w:rsidRPr="009F4795" w:rsidRDefault="004504D9" w:rsidP="009F4795"/>
    <w:sectPr w:rsidR="004504D9" w:rsidRPr="009F479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E614" w14:textId="77777777" w:rsidR="00A407C5" w:rsidRDefault="00A407C5" w:rsidP="004504D9">
      <w:pPr>
        <w:spacing w:after="0" w:line="240" w:lineRule="auto"/>
      </w:pPr>
      <w:r>
        <w:separator/>
      </w:r>
    </w:p>
  </w:endnote>
  <w:endnote w:type="continuationSeparator" w:id="0">
    <w:p w14:paraId="02692312" w14:textId="77777777" w:rsidR="00A407C5" w:rsidRDefault="00A407C5" w:rsidP="0045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EE11" w14:textId="77777777" w:rsidR="00A407C5" w:rsidRDefault="00A407C5" w:rsidP="004504D9">
      <w:pPr>
        <w:spacing w:after="0" w:line="240" w:lineRule="auto"/>
      </w:pPr>
      <w:r>
        <w:separator/>
      </w:r>
    </w:p>
  </w:footnote>
  <w:footnote w:type="continuationSeparator" w:id="0">
    <w:p w14:paraId="434B6DF1" w14:textId="77777777" w:rsidR="00A407C5" w:rsidRDefault="00A407C5" w:rsidP="0045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588E" w14:textId="12254DDE" w:rsidR="004504D9" w:rsidRDefault="004504D9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28E68F" wp14:editId="3BEBB4C1">
          <wp:simplePos x="0" y="0"/>
          <wp:positionH relativeFrom="column">
            <wp:posOffset>-891540</wp:posOffset>
          </wp:positionH>
          <wp:positionV relativeFrom="paragraph">
            <wp:posOffset>-655955</wp:posOffset>
          </wp:positionV>
          <wp:extent cx="7577999" cy="10719203"/>
          <wp:effectExtent l="0" t="0" r="4445" b="6350"/>
          <wp:wrapNone/>
          <wp:docPr id="77" name="Afbeelding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7999" cy="1071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D9"/>
    <w:rsid w:val="002D1265"/>
    <w:rsid w:val="004504D9"/>
    <w:rsid w:val="005B508E"/>
    <w:rsid w:val="006977EA"/>
    <w:rsid w:val="00706988"/>
    <w:rsid w:val="009F4795"/>
    <w:rsid w:val="00A407C5"/>
    <w:rsid w:val="00C23EC1"/>
    <w:rsid w:val="00D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173B2"/>
  <w15:chartTrackingRefBased/>
  <w15:docId w15:val="{36A3EC6C-9454-485B-9BCD-9B5B2475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Kop3"/>
    <w:rsid w:val="004504D9"/>
    <w:pPr>
      <w:spacing w:after="200" w:line="276" w:lineRule="auto"/>
    </w:pPr>
    <w:rPr>
      <w:rFonts w:ascii="Verdana" w:hAnsi="Verdana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0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45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4504D9"/>
    <w:rPr>
      <w:rFonts w:ascii="Verdana" w:hAnsi="Verdana"/>
    </w:rPr>
  </w:style>
  <w:style w:type="character" w:customStyle="1" w:styleId="Kop3Char">
    <w:name w:val="Kop 3 Char"/>
    <w:basedOn w:val="Standaardalinea-lettertype"/>
    <w:link w:val="Kop3"/>
    <w:uiPriority w:val="9"/>
    <w:rsid w:val="004504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45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04D9"/>
    <w:rPr>
      <w:rFonts w:ascii="Verdana" w:hAnsi="Verdana"/>
    </w:rPr>
  </w:style>
  <w:style w:type="table" w:styleId="Tabelraster">
    <w:name w:val="Table Grid"/>
    <w:basedOn w:val="Standaardtabel"/>
    <w:uiPriority w:val="39"/>
    <w:rsid w:val="0045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504D9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504D9"/>
    <w:rPr>
      <w:color w:val="808080"/>
    </w:rPr>
  </w:style>
  <w:style w:type="paragraph" w:customStyle="1" w:styleId="xxxmsonormal">
    <w:name w:val="x_xxmsonormal"/>
    <w:basedOn w:val="Standaard"/>
    <w:rsid w:val="004504D9"/>
    <w:pPr>
      <w:spacing w:after="0" w:line="240" w:lineRule="auto"/>
    </w:pPr>
    <w:rPr>
      <w:rFonts w:ascii="Calibri" w:hAnsi="Calibri" w:cs="Calibri"/>
      <w:lang w:eastAsia="nl-NL"/>
    </w:rPr>
  </w:style>
  <w:style w:type="paragraph" w:customStyle="1" w:styleId="xxxxxmsonormal">
    <w:name w:val="x_xxxxmsonormal"/>
    <w:basedOn w:val="Standaard"/>
    <w:rsid w:val="004504D9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xxxspelle">
    <w:name w:val="x_xxspelle"/>
    <w:basedOn w:val="Standaardalinea-lettertype"/>
    <w:rsid w:val="004504D9"/>
  </w:style>
  <w:style w:type="character" w:styleId="Onopgelostemelding">
    <w:name w:val="Unresolved Mention"/>
    <w:basedOn w:val="Standaardalinea-lettertype"/>
    <w:uiPriority w:val="99"/>
    <w:semiHidden/>
    <w:unhideWhenUsed/>
    <w:rsid w:val="00450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vermeulen@edux.n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D0D1428C884A63ABB46DB577EAA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2D725A-FDF0-4187-9292-3597A6D9F275}"/>
      </w:docPartPr>
      <w:docPartBody>
        <w:p w:rsidR="00000000" w:rsidRDefault="000F63E6" w:rsidP="000F63E6">
          <w:pPr>
            <w:pStyle w:val="D9D0D1428C884A63ABB46DB577EAA9DA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8052005B6413186CCF8C689E03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FAB32B-02EA-4D94-8A3E-FC892612C569}"/>
      </w:docPartPr>
      <w:docPartBody>
        <w:p w:rsidR="00000000" w:rsidRDefault="000F63E6" w:rsidP="000F63E6">
          <w:pPr>
            <w:pStyle w:val="8B08052005B6413186CCF8C689E03A54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C983CF14F84A2CA82C1549E125B6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B4C90B-E13F-4B6C-AE45-3DFC6D29D0A9}"/>
      </w:docPartPr>
      <w:docPartBody>
        <w:p w:rsidR="00000000" w:rsidRDefault="000F63E6" w:rsidP="000F63E6">
          <w:pPr>
            <w:pStyle w:val="12C983CF14F84A2CA82C1549E125B658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BD81BB00BF4C7FBDF967EBACEEB5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E52EEC-A441-40BE-9AEC-AC47473F87D5}"/>
      </w:docPartPr>
      <w:docPartBody>
        <w:p w:rsidR="00000000" w:rsidRDefault="000F63E6" w:rsidP="000F63E6">
          <w:pPr>
            <w:pStyle w:val="66BD81BB00BF4C7FBDF967EBACEEB524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28E411C24A4C08B730ED019A626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EBA656-DBF0-47C7-9709-5C3B9C4C93A2}"/>
      </w:docPartPr>
      <w:docPartBody>
        <w:p w:rsidR="00000000" w:rsidRDefault="000F63E6" w:rsidP="000F63E6">
          <w:pPr>
            <w:pStyle w:val="C928E411C24A4C08B730ED019A626C74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88AED6784EF411587DB328A741FC0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6B275-466C-4AB0-9166-CE02D408C88F}"/>
      </w:docPartPr>
      <w:docPartBody>
        <w:p w:rsidR="00000000" w:rsidRDefault="000F63E6" w:rsidP="000F63E6">
          <w:pPr>
            <w:pStyle w:val="C88AED6784EF411587DB328A741FC0B9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4ADDEE29CE46659D1046E84FF288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D9395B-68B0-4493-BC00-6762295FF6B5}"/>
      </w:docPartPr>
      <w:docPartBody>
        <w:p w:rsidR="00000000" w:rsidRDefault="000F63E6" w:rsidP="000F63E6">
          <w:pPr>
            <w:pStyle w:val="1D4ADDEE29CE46659D1046E84FF28822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20B6E33927415BBCA33EFF0576D1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6BB974-DD07-4315-9F66-929FB7DB6EEA}"/>
      </w:docPartPr>
      <w:docPartBody>
        <w:p w:rsidR="00000000" w:rsidRDefault="000F63E6" w:rsidP="000F63E6">
          <w:pPr>
            <w:pStyle w:val="B520B6E33927415BBCA33EFF0576D1FE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A253D0545A4864AD562EDF77898D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EC5A31-7DC3-4C1A-A0E2-2F9D661D637F}"/>
      </w:docPartPr>
      <w:docPartBody>
        <w:p w:rsidR="00000000" w:rsidRDefault="000F63E6" w:rsidP="000F63E6">
          <w:pPr>
            <w:pStyle w:val="39A253D0545A4864AD562EDF77898DE7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90263DAB9B4143BEDF588CA6ED5D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BB01C-48A7-46BC-980C-7261CA09F6FF}"/>
      </w:docPartPr>
      <w:docPartBody>
        <w:p w:rsidR="00000000" w:rsidRDefault="000F63E6" w:rsidP="000F63E6">
          <w:pPr>
            <w:pStyle w:val="6090263DAB9B4143BEDF588CA6ED5D3F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17543EE87474443A5D0254609D3A8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5A4F57-D383-4AFA-A95A-1A7CA0F1A95B}"/>
      </w:docPartPr>
      <w:docPartBody>
        <w:p w:rsidR="00000000" w:rsidRDefault="000F63E6" w:rsidP="000F63E6">
          <w:pPr>
            <w:pStyle w:val="D17543EE87474443A5D0254609D3A8C1"/>
          </w:pPr>
          <w:r w:rsidRPr="002F7BD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B2EA15637A41CDA9B654ECC543C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4A01EE-55FD-482A-B5B0-56A513B1CF7D}"/>
      </w:docPartPr>
      <w:docPartBody>
        <w:p w:rsidR="00000000" w:rsidRDefault="000F63E6" w:rsidP="000F63E6">
          <w:pPr>
            <w:pStyle w:val="3AB2EA15637A41CDA9B654ECC543CC89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E358CEB79749128228A062205B5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3ED119-41C6-443E-A2E0-B83B6E32C1C7}"/>
      </w:docPartPr>
      <w:docPartBody>
        <w:p w:rsidR="00000000" w:rsidRDefault="000F63E6" w:rsidP="000F63E6">
          <w:pPr>
            <w:pStyle w:val="C0E358CEB79749128228A062205B57BA"/>
          </w:pPr>
          <w:r w:rsidRPr="007F08C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0F"/>
    <w:rsid w:val="000F63E6"/>
    <w:rsid w:val="00705DAD"/>
    <w:rsid w:val="00725729"/>
    <w:rsid w:val="00C3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F63E6"/>
    <w:rPr>
      <w:color w:val="808080"/>
    </w:rPr>
  </w:style>
  <w:style w:type="paragraph" w:customStyle="1" w:styleId="7FC4E4D931F84200A3C0610B21A0A082">
    <w:name w:val="7FC4E4D931F84200A3C0610B21A0A082"/>
    <w:rsid w:val="00C3600F"/>
  </w:style>
  <w:style w:type="paragraph" w:customStyle="1" w:styleId="9B7762E7AA1C4BEFBBCC506CFE8062B1">
    <w:name w:val="9B7762E7AA1C4BEFBBCC506CFE8062B1"/>
    <w:rsid w:val="00C3600F"/>
  </w:style>
  <w:style w:type="paragraph" w:customStyle="1" w:styleId="2CF58AA1695848F5B56D7D4681061F02">
    <w:name w:val="2CF58AA1695848F5B56D7D4681061F02"/>
    <w:rsid w:val="00C3600F"/>
  </w:style>
  <w:style w:type="paragraph" w:customStyle="1" w:styleId="16E334B720B94BE99E7F61AE6A1AA266">
    <w:name w:val="16E334B720B94BE99E7F61AE6A1AA266"/>
    <w:rsid w:val="00C3600F"/>
  </w:style>
  <w:style w:type="paragraph" w:customStyle="1" w:styleId="F09FC6655F684170964406E3BFA5B8CC">
    <w:name w:val="F09FC6655F684170964406E3BFA5B8CC"/>
    <w:rsid w:val="00C3600F"/>
  </w:style>
  <w:style w:type="paragraph" w:customStyle="1" w:styleId="CDC7E700284542F08354BCEA39BCE1CB">
    <w:name w:val="CDC7E700284542F08354BCEA39BCE1CB"/>
    <w:rsid w:val="00C3600F"/>
  </w:style>
  <w:style w:type="paragraph" w:customStyle="1" w:styleId="9C448ACFB79E4A269186906E77994729">
    <w:name w:val="9C448ACFB79E4A269186906E77994729"/>
    <w:rsid w:val="00C3600F"/>
  </w:style>
  <w:style w:type="paragraph" w:customStyle="1" w:styleId="787D735971374C4BA5EB4E78FCAFB7EE">
    <w:name w:val="787D735971374C4BA5EB4E78FCAFB7EE"/>
    <w:rsid w:val="00C3600F"/>
  </w:style>
  <w:style w:type="paragraph" w:customStyle="1" w:styleId="132D2840890E4B7D9E7E2715439AF07F">
    <w:name w:val="132D2840890E4B7D9E7E2715439AF07F"/>
    <w:rsid w:val="00C3600F"/>
  </w:style>
  <w:style w:type="paragraph" w:customStyle="1" w:styleId="E04FD3B8AA43456FB2C7C31489748A13">
    <w:name w:val="E04FD3B8AA43456FB2C7C31489748A13"/>
    <w:rsid w:val="00C3600F"/>
  </w:style>
  <w:style w:type="paragraph" w:customStyle="1" w:styleId="401A575D44FE430886FC4C1BBAD7741F">
    <w:name w:val="401A575D44FE430886FC4C1BBAD7741F"/>
    <w:rsid w:val="00C3600F"/>
  </w:style>
  <w:style w:type="paragraph" w:customStyle="1" w:styleId="40A3C0C0575B425599D622DC337E63D6">
    <w:name w:val="40A3C0C0575B425599D622DC337E63D6"/>
    <w:rsid w:val="00C3600F"/>
  </w:style>
  <w:style w:type="paragraph" w:customStyle="1" w:styleId="B9EE3AA480584FEA8CEC5257D14ABB51">
    <w:name w:val="B9EE3AA480584FEA8CEC5257D14ABB51"/>
    <w:rsid w:val="00C3600F"/>
  </w:style>
  <w:style w:type="paragraph" w:customStyle="1" w:styleId="D9D0D1428C884A63ABB46DB577EAA9DA">
    <w:name w:val="D9D0D1428C884A63ABB46DB577EAA9DA"/>
    <w:rsid w:val="000F63E6"/>
  </w:style>
  <w:style w:type="paragraph" w:customStyle="1" w:styleId="8B08052005B6413186CCF8C689E03A54">
    <w:name w:val="8B08052005B6413186CCF8C689E03A54"/>
    <w:rsid w:val="000F63E6"/>
  </w:style>
  <w:style w:type="paragraph" w:customStyle="1" w:styleId="12C983CF14F84A2CA82C1549E125B658">
    <w:name w:val="12C983CF14F84A2CA82C1549E125B658"/>
    <w:rsid w:val="000F63E6"/>
  </w:style>
  <w:style w:type="paragraph" w:customStyle="1" w:styleId="66BD81BB00BF4C7FBDF967EBACEEB524">
    <w:name w:val="66BD81BB00BF4C7FBDF967EBACEEB524"/>
    <w:rsid w:val="000F63E6"/>
  </w:style>
  <w:style w:type="paragraph" w:customStyle="1" w:styleId="C928E411C24A4C08B730ED019A626C74">
    <w:name w:val="C928E411C24A4C08B730ED019A626C74"/>
    <w:rsid w:val="000F63E6"/>
  </w:style>
  <w:style w:type="paragraph" w:customStyle="1" w:styleId="C88AED6784EF411587DB328A741FC0B9">
    <w:name w:val="C88AED6784EF411587DB328A741FC0B9"/>
    <w:rsid w:val="000F63E6"/>
  </w:style>
  <w:style w:type="paragraph" w:customStyle="1" w:styleId="1D4ADDEE29CE46659D1046E84FF28822">
    <w:name w:val="1D4ADDEE29CE46659D1046E84FF28822"/>
    <w:rsid w:val="000F63E6"/>
  </w:style>
  <w:style w:type="paragraph" w:customStyle="1" w:styleId="B520B6E33927415BBCA33EFF0576D1FE">
    <w:name w:val="B520B6E33927415BBCA33EFF0576D1FE"/>
    <w:rsid w:val="000F63E6"/>
  </w:style>
  <w:style w:type="paragraph" w:customStyle="1" w:styleId="39A253D0545A4864AD562EDF77898DE7">
    <w:name w:val="39A253D0545A4864AD562EDF77898DE7"/>
    <w:rsid w:val="000F63E6"/>
  </w:style>
  <w:style w:type="paragraph" w:customStyle="1" w:styleId="6090263DAB9B4143BEDF588CA6ED5D3F">
    <w:name w:val="6090263DAB9B4143BEDF588CA6ED5D3F"/>
    <w:rsid w:val="000F63E6"/>
  </w:style>
  <w:style w:type="paragraph" w:customStyle="1" w:styleId="D17543EE87474443A5D0254609D3A8C1">
    <w:name w:val="D17543EE87474443A5D0254609D3A8C1"/>
    <w:rsid w:val="000F63E6"/>
  </w:style>
  <w:style w:type="paragraph" w:customStyle="1" w:styleId="3AB2EA15637A41CDA9B654ECC543CC89">
    <w:name w:val="3AB2EA15637A41CDA9B654ECC543CC89"/>
    <w:rsid w:val="000F63E6"/>
  </w:style>
  <w:style w:type="paragraph" w:customStyle="1" w:styleId="C0E358CEB79749128228A062205B57BA">
    <w:name w:val="C0E358CEB79749128228A062205B57BA"/>
    <w:rsid w:val="000F6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9f4e60-495d-45b2-b7a6-4da605aac6fc" xsi:nil="true"/>
    <lcf76f155ced4ddcb4097134ff3c332f xmlns="2ba4818e-40fc-4bee-90e9-1c475dcdd02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8E34399209D439CC2ECF2916840A7" ma:contentTypeVersion="16" ma:contentTypeDescription="Een nieuw document maken." ma:contentTypeScope="" ma:versionID="0855e96401b79193266b46a6c259d230">
  <xsd:schema xmlns:xsd="http://www.w3.org/2001/XMLSchema" xmlns:xs="http://www.w3.org/2001/XMLSchema" xmlns:p="http://schemas.microsoft.com/office/2006/metadata/properties" xmlns:ns2="2ba4818e-40fc-4bee-90e9-1c475dcdd023" xmlns:ns3="e39f4e60-495d-45b2-b7a6-4da605aac6fc" targetNamespace="http://schemas.microsoft.com/office/2006/metadata/properties" ma:root="true" ma:fieldsID="8b1b206008e69381cb31b3697ba3883f" ns2:_="" ns3:_="">
    <xsd:import namespace="2ba4818e-40fc-4bee-90e9-1c475dcdd023"/>
    <xsd:import namespace="e39f4e60-495d-45b2-b7a6-4da605aac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4818e-40fc-4bee-90e9-1c475dcdd0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e2e85e-e516-4d49-8343-c86a318e57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f4e60-495d-45b2-b7a6-4da605aac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09d11b-e9fa-450d-9fe8-3d52de079429}" ma:internalName="TaxCatchAll" ma:showField="CatchAllData" ma:web="e39f4e60-495d-45b2-b7a6-4da605aac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D13D6-FA4B-4F28-AC3E-A8CAC4F2D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7F6DB-8BF9-49AB-85B0-BEDFE4ABF853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ba4818e-40fc-4bee-90e9-1c475dcdd023"/>
    <ds:schemaRef ds:uri="e39f4e60-495d-45b2-b7a6-4da605aac6f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6E7E1C0-B9AB-4C21-949B-CC5F3B3F6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4818e-40fc-4bee-90e9-1c475dcdd023"/>
    <ds:schemaRef ds:uri="e39f4e60-495d-45b2-b7a6-4da605aac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Links>
    <vt:vector size="6" baseType="variant">
      <vt:variant>
        <vt:i4>4063310</vt:i4>
      </vt:variant>
      <vt:variant>
        <vt:i4>0</vt:i4>
      </vt:variant>
      <vt:variant>
        <vt:i4>0</vt:i4>
      </vt:variant>
      <vt:variant>
        <vt:i4>5</vt:i4>
      </vt:variant>
      <vt:variant>
        <vt:lpwstr>mailto:m.vermeulen@edux.nl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 Kempen</dc:creator>
  <cp:keywords/>
  <dc:description/>
  <cp:lastModifiedBy>Annemie Wouters - Mackus</cp:lastModifiedBy>
  <cp:revision>2</cp:revision>
  <dcterms:created xsi:type="dcterms:W3CDTF">2023-03-23T10:47:00Z</dcterms:created>
  <dcterms:modified xsi:type="dcterms:W3CDTF">2023-03-23T10:47:00Z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0x010100B388E34399209D439CC2ECF2916840A7</vt:lpwstr>
  </property>
  <property fmtid="{D5CDD505-2E9C-101B-9397-08002B2CF9AE}" pid="3" name="MediaServiceImageTags">
    <vt:lpwstr/>
  </property>
</Properties>
</file>